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BA13F" w14:textId="77777777" w:rsidR="003066E9" w:rsidRPr="001F5B71" w:rsidRDefault="001F5B71" w:rsidP="001F5B71">
      <w:pPr>
        <w:jc w:val="center"/>
        <w:rPr>
          <w:rFonts w:ascii="Heiti SC Light" w:eastAsia="Heiti SC Light"/>
          <w:b/>
          <w:sz w:val="32"/>
          <w:szCs w:val="32"/>
        </w:rPr>
      </w:pPr>
      <w:r w:rsidRPr="001F5B71">
        <w:rPr>
          <w:rFonts w:ascii="Heiti SC Light" w:eastAsia="Heiti SC Light" w:hint="eastAsia"/>
          <w:b/>
          <w:sz w:val="32"/>
          <w:szCs w:val="32"/>
        </w:rPr>
        <w:t>盐城市中医院</w:t>
      </w:r>
    </w:p>
    <w:p w14:paraId="5C55AF4C" w14:textId="77777777" w:rsidR="001F5B71" w:rsidRDefault="001F5B71" w:rsidP="001F5B71">
      <w:pPr>
        <w:jc w:val="center"/>
      </w:pPr>
      <w:r w:rsidRPr="001F5B71">
        <w:rPr>
          <w:rFonts w:ascii="Heiti SC Light" w:eastAsia="Heiti SC Light" w:hint="eastAsia"/>
          <w:b/>
          <w:sz w:val="32"/>
          <w:szCs w:val="32"/>
        </w:rPr>
        <w:t>介入手术耗材采购、领用流程（征求意见版）</w:t>
      </w:r>
    </w:p>
    <w:p w14:paraId="5E32E667" w14:textId="77777777" w:rsidR="001F5B71" w:rsidRDefault="001F5B71"/>
    <w:p w14:paraId="61BDD78E" w14:textId="77777777" w:rsidR="001F5B71" w:rsidRDefault="001F5B71">
      <w:pPr>
        <w:rPr>
          <w:rFonts w:hint="eastAsia"/>
        </w:rPr>
      </w:pPr>
      <w:r>
        <w:rPr>
          <w:noProof/>
        </w:rPr>
        <w:drawing>
          <wp:inline distT="0" distB="0" distL="0" distR="0" wp14:anchorId="1FA540B4" wp14:editId="21AFF70F">
            <wp:extent cx="9375140" cy="43897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屏幕快照 2016-08-17 下午10.53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5140" cy="43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5021" w14:textId="77777777" w:rsidR="00502EEA" w:rsidRDefault="00502EEA">
      <w:pPr>
        <w:rPr>
          <w:rFonts w:hint="eastAsia"/>
        </w:rPr>
      </w:pPr>
      <w:r>
        <w:rPr>
          <w:rFonts w:hint="eastAsia"/>
        </w:rPr>
        <w:t>科室意见：</w:t>
      </w:r>
    </w:p>
    <w:p w14:paraId="5925F141" w14:textId="77777777" w:rsidR="00502EEA" w:rsidRDefault="00502EEA">
      <w:pPr>
        <w:rPr>
          <w:rFonts w:hint="eastAsia"/>
        </w:rPr>
      </w:pPr>
      <w:r>
        <w:rPr>
          <w:rFonts w:hint="eastAsia"/>
        </w:rPr>
        <w:t>科室确认：</w:t>
      </w:r>
      <w:bookmarkStart w:id="0" w:name="_GoBack"/>
      <w:bookmarkEnd w:id="0"/>
    </w:p>
    <w:sectPr w:rsidR="00502EEA" w:rsidSect="001F5B71">
      <w:pgSz w:w="16840" w:h="11900" w:orient="landscape"/>
      <w:pgMar w:top="1134" w:right="964" w:bottom="1134" w:left="964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71"/>
    <w:rsid w:val="00070A4C"/>
    <w:rsid w:val="001F5B71"/>
    <w:rsid w:val="003066E9"/>
    <w:rsid w:val="005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FAE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7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F5B71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B71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1F5B71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Macintosh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徐</dc:creator>
  <cp:keywords/>
  <dc:description/>
  <cp:lastModifiedBy>明 徐</cp:lastModifiedBy>
  <cp:revision>2</cp:revision>
  <dcterms:created xsi:type="dcterms:W3CDTF">2016-08-17T14:53:00Z</dcterms:created>
  <dcterms:modified xsi:type="dcterms:W3CDTF">2016-08-17T14:58:00Z</dcterms:modified>
</cp:coreProperties>
</file>